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1128A" w:rsidRDefault="00A45797">
      <w:r w:rsidRPr="00C25796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25F6AD" wp14:editId="13753C11">
                <wp:simplePos x="0" y="0"/>
                <wp:positionH relativeFrom="column">
                  <wp:posOffset>2881630</wp:posOffset>
                </wp:positionH>
                <wp:positionV relativeFrom="paragraph">
                  <wp:posOffset>2262505</wp:posOffset>
                </wp:positionV>
                <wp:extent cx="1123950" cy="300355"/>
                <wp:effectExtent l="0" t="0" r="0" b="4445"/>
                <wp:wrapNone/>
                <wp:docPr id="26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CE6" w:rsidRPr="00A46185" w:rsidRDefault="00A45797" w:rsidP="00F33CE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Měřící místo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5F6AD"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margin-left:226.9pt;margin-top:178.15pt;width:88.5pt;height:23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" filled="f" stroked="f" strokeweight="1.5pt">
                <v:textbox>
                  <w:txbxContent>
                    <w:p w:rsidR="00F33CE6" w:rsidRPr="00A46185" w:rsidRDefault="00A45797" w:rsidP="00F33CE6">
                      <w:pPr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0000"/>
                          <w:sz w:val="22"/>
                          <w:szCs w:val="22"/>
                        </w:rPr>
                        <w:t>Měřící místo</w:t>
                      </w:r>
                    </w:p>
                  </w:txbxContent>
                </v:textbox>
              </v:shape>
            </w:pict>
          </mc:Fallback>
        </mc:AlternateContent>
      </w:r>
      <w:r w:rsidR="00F33CE6" w:rsidRPr="00C2579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73E68" wp14:editId="5B41DE17">
                <wp:simplePos x="0" y="0"/>
                <wp:positionH relativeFrom="column">
                  <wp:posOffset>3357880</wp:posOffset>
                </wp:positionH>
                <wp:positionV relativeFrom="paragraph">
                  <wp:posOffset>2157730</wp:posOffset>
                </wp:positionV>
                <wp:extent cx="125730" cy="125730"/>
                <wp:effectExtent l="38100" t="38100" r="7620" b="64770"/>
                <wp:wrapNone/>
                <wp:docPr id="2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0000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FF93A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92" o:spid="_x0000_s1026" type="#_x0000_t187" style="position:absolute;margin-left:264.4pt;margin-top:169.9pt;width:9.9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" fillcolor="red" strokeweight=".25pt">
                <v:shadow color="#974706" opacity=".5" offset="1pt"/>
                <v:textbox inset="0,0,0,0"/>
              </v:shape>
            </w:pict>
          </mc:Fallback>
        </mc:AlternateContent>
      </w:r>
      <w:r w:rsidR="00F33CE6">
        <w:rPr>
          <w:noProof/>
        </w:rPr>
        <w:drawing>
          <wp:anchor distT="0" distB="0" distL="114300" distR="114300" simplePos="0" relativeHeight="251659264" behindDoc="1" locked="0" layoutInCell="1" allowOverlap="1" wp14:anchorId="5A9923BA" wp14:editId="3FFC79D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76260" cy="4648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m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626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128A" w:rsidSect="00F33C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E6"/>
    <w:rsid w:val="0051128A"/>
    <w:rsid w:val="00747BA3"/>
    <w:rsid w:val="00A45797"/>
    <w:rsid w:val="00F3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05F43-ACC4-408F-AA06-143EA11C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C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Bioanalytika CZ, s.r.o.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Johanová</dc:creator>
  <cp:keywords/>
  <dc:description/>
  <cp:lastModifiedBy>Kottová Iveta Ing.</cp:lastModifiedBy>
  <cp:revision>2</cp:revision>
  <dcterms:created xsi:type="dcterms:W3CDTF">2016-06-14T05:09:00Z</dcterms:created>
  <dcterms:modified xsi:type="dcterms:W3CDTF">2016-06-14T05:09:00Z</dcterms:modified>
</cp:coreProperties>
</file>